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5E52F5" w:rsidRPr="005E52F5" w:rsidRDefault="00400F7D" w:rsidP="005E52F5">
      <w:pPr>
        <w:pStyle w:val="ConsPlusNonforma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наименование </w:t>
      </w:r>
      <w:r w:rsidRPr="005E52F5">
        <w:rPr>
          <w:rFonts w:ascii="Arial" w:hAnsi="Arial" w:cs="Arial"/>
          <w:i/>
          <w:iCs/>
        </w:rPr>
        <w:t xml:space="preserve">организации  </w:t>
      </w:r>
      <w:r w:rsidR="005E52F5" w:rsidRPr="005E52F5">
        <w:rPr>
          <w:rFonts w:ascii="Arial" w:hAnsi="Arial" w:cs="Arial"/>
          <w:u w:val="single"/>
        </w:rPr>
        <w:t>Филиал «Нижегородский» ОАО «Славянка»</w:t>
      </w:r>
    </w:p>
    <w:p w:rsidR="00400F7D" w:rsidRDefault="00400F7D" w:rsidP="005E52F5">
      <w:pPr>
        <w:ind w:left="709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5E52F5">
        <w:rPr>
          <w:rFonts w:ascii="Arial" w:hAnsi="Arial" w:cs="Arial"/>
          <w:i/>
          <w:iCs/>
        </w:rPr>
        <w:t>109774264219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5E52F5">
        <w:rPr>
          <w:rFonts w:ascii="Arial" w:hAnsi="Arial" w:cs="Arial"/>
          <w:i/>
          <w:iCs/>
        </w:rPr>
        <w:t>525743001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5E52F5">
        <w:rPr>
          <w:rFonts w:ascii="Arial" w:hAnsi="Arial" w:cs="Arial"/>
          <w:i/>
          <w:iCs/>
        </w:rPr>
        <w:t>7702707386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5E52F5">
        <w:rPr>
          <w:rFonts w:ascii="Arial" w:hAnsi="Arial" w:cs="Arial"/>
          <w:i/>
          <w:iCs/>
        </w:rPr>
        <w:t>Лысюк Галина Борисовна</w:t>
      </w:r>
      <w:r w:rsidR="00C85C14">
        <w:rPr>
          <w:rFonts w:ascii="Arial" w:hAnsi="Arial" w:cs="Arial"/>
          <w:i/>
          <w:iCs/>
        </w:rPr>
        <w:t xml:space="preserve"> тел. 8(</w:t>
      </w:r>
      <w:r w:rsidR="005E52F5">
        <w:rPr>
          <w:rFonts w:ascii="Arial" w:hAnsi="Arial" w:cs="Arial"/>
          <w:i/>
          <w:iCs/>
        </w:rPr>
        <w:t>4922)36-65-66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Pr="005E52F5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5E52F5" w:rsidRDefault="005E52F5" w:rsidP="00E96D3B">
            <w:pPr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 xml:space="preserve">601126, Владимирская обл., Петушинский р-н, п/о Костино, дом </w:t>
            </w:r>
            <w:r w:rsidR="00E96D3B"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6032,28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935,54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5096,74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1327,0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1327,0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18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1983,76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1785,98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5096,74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1327,0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1785,98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 w:rsidRPr="008826F4">
              <w:rPr>
                <w:noProof/>
              </w:rPr>
              <w:pict>
                <v:line id="_x0000_s1029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1983,76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4.3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1988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5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5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20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5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5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чел.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168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76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100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3905,8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472,6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E96D3B">
        <w:tc>
          <w:tcPr>
            <w:tcW w:w="1021" w:type="dxa"/>
            <w:shd w:val="clear" w:color="auto" w:fill="FFFFFF"/>
          </w:tcPr>
          <w:p w:rsidR="00E96D3B" w:rsidRDefault="00E96D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E96D3B" w:rsidRDefault="00E96D3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E96D3B" w:rsidRPr="00E96D3B" w:rsidRDefault="00E96D3B" w:rsidP="00CD0131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E96D3B">
              <w:rPr>
                <w:rFonts w:ascii="Arial" w:hAnsi="Arial" w:cs="Arial"/>
              </w:rPr>
              <w:t>935,5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18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44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5C4F84" w:rsidRDefault="005C4F84" w:rsidP="005C4F84">
            <w:pPr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 xml:space="preserve">Отопление, горячее водоснабжение, холодное водоснабжение, водоотведение, </w:t>
            </w:r>
            <w:r>
              <w:rPr>
                <w:rFonts w:ascii="Arial" w:hAnsi="Arial" w:cs="Arial"/>
              </w:rPr>
              <w:t>электроснабже</w:t>
            </w:r>
            <w:r w:rsidRPr="005C4F84">
              <w:rPr>
                <w:rFonts w:ascii="Arial" w:hAnsi="Arial" w:cs="Arial"/>
              </w:rPr>
              <w:t>ние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4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8436E3" w:rsidP="008436E3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8436E3" w:rsidP="008436E3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8436E3" w:rsidRDefault="00843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8(4922)32-04-84,36-65-81</w:t>
            </w:r>
            <w:r w:rsidR="009D2B8C">
              <w:rPr>
                <w:rFonts w:ascii="Arial" w:hAnsi="Arial" w:cs="Arial"/>
              </w:rPr>
              <w:t xml:space="preserve"> 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</w:t>
            </w:r>
            <w:r>
              <w:rPr>
                <w:rFonts w:ascii="Arial" w:hAnsi="Arial" w:cs="Arial"/>
              </w:rPr>
              <w:lastRenderedPageBreak/>
              <w:t>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10.4.3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 собственнике (собственниках), </w:t>
            </w:r>
            <w:r>
              <w:rPr>
                <w:rFonts w:ascii="Arial" w:hAnsi="Arial" w:cs="Arial"/>
              </w:rPr>
              <w:lastRenderedPageBreak/>
              <w:t>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 xml:space="preserve">  1 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Калькуляция Владимирской КЭЧ за 2008г.+ расчет Филиала «Нижегородский» ОАО «Славянка» (вывоз ТБО)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12,69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0,66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0,04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1,32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3,84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0,96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0,95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2,83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0,52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1,57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206,92 Постановление ДЦТ Владимирской области №24/4 от 25.09.2012г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206,92 Постановление ДЦТ Владимирской области №24/4 от 25.09.2012г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29,21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29,21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32,06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32,06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руб./кВт*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час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2,34/2,79 Постановление ДЦТ Владимирской области №40/1 от 26.12.2012г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руб./кВт*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час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2,34/2,79 Постановление ДЦТ Владимирской области №40/1 от 26.12.2012г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руб./Гкал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2598,31 Постановление ДЦТ Владимирской области №38/9 от 18.12.2012г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руб./Гкал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2598,31 Постановление ДЦТ Владимирской области № 38/9 от 18.12.2012г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Сведения о предоставлении коммунальной услуги ненадлежащего качества и (или) с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Информация о постановлениях, вынесенных 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 котельной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350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65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1630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12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артезианская скважина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85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37,5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2.2.11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да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210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300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18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бойлер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65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электрощитовая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да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бойлер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отсутствует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артезианская скважина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25.12.2012г.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09.10.2012г.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январь 2018г.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электрощитовая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 этаж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3.4.2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 котельной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7A42BB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18B" w:rsidRDefault="0098118B">
      <w:r>
        <w:separator/>
      </w:r>
    </w:p>
  </w:endnote>
  <w:endnote w:type="continuationSeparator" w:id="1">
    <w:p w:rsidR="0098118B" w:rsidRDefault="00981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18B" w:rsidRDefault="0098118B">
      <w:r>
        <w:separator/>
      </w:r>
    </w:p>
  </w:footnote>
  <w:footnote w:type="continuationSeparator" w:id="1">
    <w:p w:rsidR="0098118B" w:rsidRDefault="00981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B65" w:rsidRDefault="006E5B65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280915"/>
    <w:rsid w:val="00400F7D"/>
    <w:rsid w:val="005C4F84"/>
    <w:rsid w:val="005E52F5"/>
    <w:rsid w:val="00603410"/>
    <w:rsid w:val="006E5B65"/>
    <w:rsid w:val="007A42BB"/>
    <w:rsid w:val="007D2C53"/>
    <w:rsid w:val="008436E3"/>
    <w:rsid w:val="008826F4"/>
    <w:rsid w:val="00890D94"/>
    <w:rsid w:val="00932FF0"/>
    <w:rsid w:val="00943DE8"/>
    <w:rsid w:val="00967BF1"/>
    <w:rsid w:val="0098118B"/>
    <w:rsid w:val="009D2B8C"/>
    <w:rsid w:val="00C65FC5"/>
    <w:rsid w:val="00C85C14"/>
    <w:rsid w:val="00E96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B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2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A42BB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42B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A42BB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5E52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5B6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21</Pages>
  <Words>6754</Words>
  <Characters>38501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5</cp:revision>
  <cp:lastPrinted>2013-07-25T05:38:00Z</cp:lastPrinted>
  <dcterms:created xsi:type="dcterms:W3CDTF">2013-09-19T07:51:00Z</dcterms:created>
  <dcterms:modified xsi:type="dcterms:W3CDTF">2013-09-26T07:27:00Z</dcterms:modified>
</cp:coreProperties>
</file>